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58" w:rsidRDefault="00B90758" w:rsidP="00B90758">
      <w:pPr>
        <w:pStyle w:val="Tytu"/>
        <w:rPr>
          <w:sz w:val="26"/>
          <w:szCs w:val="26"/>
        </w:rPr>
      </w:pPr>
      <w:r>
        <w:rPr>
          <w:sz w:val="26"/>
          <w:szCs w:val="26"/>
        </w:rPr>
        <w:t>REGULAMIN SZKOLNEGO KONKURSU FOTOGRAFICZNEGO</w:t>
      </w:r>
    </w:p>
    <w:p w:rsidR="00B90758" w:rsidRDefault="00B90758" w:rsidP="00B90758">
      <w:pPr>
        <w:pStyle w:val="Tytu"/>
        <w:rPr>
          <w:sz w:val="26"/>
          <w:szCs w:val="26"/>
        </w:rPr>
      </w:pPr>
      <w:r>
        <w:rPr>
          <w:sz w:val="26"/>
          <w:szCs w:val="26"/>
        </w:rPr>
        <w:t>„KOLORY JESIENI”</w:t>
      </w:r>
    </w:p>
    <w:p w:rsidR="00B90758" w:rsidRDefault="00B90758" w:rsidP="00B90758">
      <w:pPr>
        <w:pStyle w:val="Tytu"/>
        <w:jc w:val="left"/>
        <w:rPr>
          <w:sz w:val="26"/>
          <w:szCs w:val="26"/>
        </w:rPr>
      </w:pPr>
    </w:p>
    <w:p w:rsidR="00B90758" w:rsidRDefault="00B90758" w:rsidP="00B90758">
      <w:pPr>
        <w:pStyle w:val="Tekstpodstawowy"/>
        <w:jc w:val="both"/>
        <w:rPr>
          <w:b/>
          <w:bCs/>
          <w:sz w:val="26"/>
          <w:szCs w:val="26"/>
        </w:rPr>
      </w:pPr>
    </w:p>
    <w:p w:rsidR="00B90758" w:rsidRDefault="00B90758" w:rsidP="00B9075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konkursu: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Zainteresowanie uczniów fotografowaniem.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Rozwijanie wyobraźni, rozbudzanie inwencji twórczych, rozwijanie uzdolnień fotograficznych oraz wrażliwości artystycznej.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</w:p>
    <w:p w:rsidR="00B90758" w:rsidRDefault="00B90758" w:rsidP="00B90758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Organizator: </w:t>
      </w:r>
      <w:r>
        <w:rPr>
          <w:sz w:val="26"/>
          <w:szCs w:val="26"/>
        </w:rPr>
        <w:t>Zespół do spraw promocji szkoły</w:t>
      </w:r>
      <w:r>
        <w:rPr>
          <w:b/>
          <w:bCs/>
          <w:sz w:val="26"/>
          <w:szCs w:val="26"/>
        </w:rPr>
        <w:t xml:space="preserve"> 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Osoby odpowiedzialne za organizację i przebieg konkursu:</w:t>
      </w:r>
      <w:r>
        <w:rPr>
          <w:sz w:val="26"/>
          <w:szCs w:val="26"/>
        </w:rPr>
        <w:t xml:space="preserve"> Bożena Wojtas, Paweł Kulczycki, Piotr Rosół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Termin:</w:t>
      </w:r>
      <w:r>
        <w:rPr>
          <w:sz w:val="26"/>
          <w:szCs w:val="26"/>
        </w:rPr>
        <w:t xml:space="preserve"> listopad/grudzień 2014r.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Rozstrzygnięcie konkursu:</w:t>
      </w:r>
      <w:r>
        <w:rPr>
          <w:sz w:val="26"/>
          <w:szCs w:val="26"/>
        </w:rPr>
        <w:t xml:space="preserve"> 2.12.2014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.</w:t>
      </w:r>
    </w:p>
    <w:p w:rsidR="00B90758" w:rsidRDefault="00B90758" w:rsidP="00B90758">
      <w:pPr>
        <w:pStyle w:val="Tekstpodstawowy"/>
        <w:jc w:val="both"/>
        <w:rPr>
          <w:sz w:val="26"/>
          <w:szCs w:val="26"/>
        </w:rPr>
      </w:pPr>
    </w:p>
    <w:p w:rsidR="00B90758" w:rsidRDefault="00B90758" w:rsidP="00B90758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Regulamin: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konkursie uczestniczą uczniowie klas I – VI.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Uczniowie wybierają najpiękniejsze zdjęcia o tematyce jesiennej i wysyłają je na skrzynkę e-mail </w:t>
      </w:r>
      <w:r>
        <w:rPr>
          <w:b/>
          <w:bCs/>
          <w:sz w:val="26"/>
          <w:szCs w:val="26"/>
        </w:rPr>
        <w:t>sp3fotokonkurs@onet.</w:t>
      </w:r>
      <w:proofErr w:type="gramStart"/>
      <w:r>
        <w:rPr>
          <w:b/>
          <w:bCs/>
          <w:sz w:val="26"/>
          <w:szCs w:val="26"/>
        </w:rPr>
        <w:t>pl</w:t>
      </w:r>
      <w:proofErr w:type="gramEnd"/>
      <w:r>
        <w:rPr>
          <w:sz w:val="26"/>
          <w:szCs w:val="26"/>
        </w:rPr>
        <w:t xml:space="preserve"> w terminie do 1 grudnia 2014r.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Zasady uczestnictwa w konkursie:</w:t>
      </w:r>
    </w:p>
    <w:p w:rsidR="00B90758" w:rsidRDefault="00B90758" w:rsidP="00B90758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Wybór jednego zdjęcia o tematyce jesiennej;</w:t>
      </w:r>
    </w:p>
    <w:p w:rsidR="00B90758" w:rsidRDefault="00B90758" w:rsidP="00B90758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Opisanie zdjęcia w e-mailu:</w:t>
      </w:r>
    </w:p>
    <w:p w:rsidR="00B90758" w:rsidRDefault="00B90758" w:rsidP="00B90758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imię</w:t>
      </w:r>
      <w:proofErr w:type="gramEnd"/>
      <w:r>
        <w:rPr>
          <w:sz w:val="26"/>
          <w:szCs w:val="26"/>
        </w:rPr>
        <w:t xml:space="preserve"> i nazwisko ucznia/autora zdjęcia;</w:t>
      </w:r>
    </w:p>
    <w:p w:rsidR="00B90758" w:rsidRDefault="00B90758" w:rsidP="00B90758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klasa</w:t>
      </w:r>
      <w:proofErr w:type="gramEnd"/>
      <w:r>
        <w:rPr>
          <w:sz w:val="26"/>
          <w:szCs w:val="26"/>
        </w:rPr>
        <w:t>;</w:t>
      </w:r>
    </w:p>
    <w:p w:rsidR="00B90758" w:rsidRDefault="00B90758" w:rsidP="00B90758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miejscowość</w:t>
      </w:r>
      <w:proofErr w:type="gramEnd"/>
      <w:r>
        <w:rPr>
          <w:sz w:val="26"/>
          <w:szCs w:val="26"/>
        </w:rPr>
        <w:t>, w której wykonano zdjęcie.</w:t>
      </w:r>
    </w:p>
    <w:p w:rsidR="00B90758" w:rsidRDefault="00B90758" w:rsidP="00B90758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Wysłanie zdjęcia (w formacie jpg) i opisu pod wyżej wskazany e-mail.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Zgłoszone do konkursu zdjęcia będą oceniane w dwóch kategoriach:</w:t>
      </w:r>
    </w:p>
    <w:p w:rsidR="00B90758" w:rsidRDefault="00B90758" w:rsidP="00B90758">
      <w:pPr>
        <w:pStyle w:val="Tekstpodstawowy"/>
        <w:numPr>
          <w:ilvl w:val="1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klasy</w:t>
      </w:r>
      <w:proofErr w:type="gramEnd"/>
      <w:r>
        <w:rPr>
          <w:sz w:val="24"/>
        </w:rPr>
        <w:t xml:space="preserve"> I – III;</w:t>
      </w:r>
    </w:p>
    <w:p w:rsidR="00B90758" w:rsidRDefault="00B90758" w:rsidP="00B90758">
      <w:pPr>
        <w:pStyle w:val="Tekstpodstawowy"/>
        <w:numPr>
          <w:ilvl w:val="1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klasy</w:t>
      </w:r>
      <w:proofErr w:type="gramEnd"/>
      <w:r>
        <w:rPr>
          <w:sz w:val="24"/>
        </w:rPr>
        <w:t xml:space="preserve"> IV – VI.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Przy ocenie będą brane pod uwagę:</w:t>
      </w:r>
    </w:p>
    <w:p w:rsidR="00B90758" w:rsidRDefault="00B90758" w:rsidP="00B90758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zgodność</w:t>
      </w:r>
      <w:proofErr w:type="gramEnd"/>
      <w:r>
        <w:rPr>
          <w:sz w:val="26"/>
          <w:szCs w:val="26"/>
        </w:rPr>
        <w:t xml:space="preserve"> z tematem,</w:t>
      </w:r>
    </w:p>
    <w:p w:rsidR="00B90758" w:rsidRDefault="00B90758" w:rsidP="00B90758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wrażliwość</w:t>
      </w:r>
      <w:proofErr w:type="gramEnd"/>
      <w:r>
        <w:rPr>
          <w:sz w:val="26"/>
          <w:szCs w:val="26"/>
        </w:rPr>
        <w:t xml:space="preserve"> artystyczna,</w:t>
      </w:r>
    </w:p>
    <w:p w:rsidR="00B90758" w:rsidRDefault="00B90758" w:rsidP="00B90758">
      <w:pPr>
        <w:pStyle w:val="Tekstpodstawowy"/>
        <w:numPr>
          <w:ilvl w:val="0"/>
          <w:numId w:val="4"/>
        </w:numPr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jakość</w:t>
      </w:r>
      <w:proofErr w:type="gramEnd"/>
      <w:r>
        <w:rPr>
          <w:sz w:val="26"/>
          <w:szCs w:val="26"/>
        </w:rPr>
        <w:t xml:space="preserve"> wykonanego zdjęcia.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Rozstrzygnięcie konkursu nastąpi 2 grudnia 2014</w:t>
      </w:r>
      <w:bookmarkStart w:id="0" w:name="_GoBack"/>
      <w:bookmarkEnd w:id="0"/>
      <w:r>
        <w:rPr>
          <w:sz w:val="26"/>
          <w:szCs w:val="26"/>
        </w:rPr>
        <w:t>r.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Oceny zdjęć dokona komisja konkursowa powołana przez Panią Dyrektor.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Najciekawsze zdjęcia zostaną nagrodzone dyplomami.</w:t>
      </w:r>
    </w:p>
    <w:p w:rsidR="00B90758" w:rsidRDefault="00B90758" w:rsidP="00B9075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Najpiękniejsze fotografie zostaną zamieszczone w galerii zdjęć konkursowych </w:t>
      </w:r>
      <w:r>
        <w:rPr>
          <w:sz w:val="24"/>
        </w:rPr>
        <w:br/>
        <w:t>na stronie internetowej szkoły oraz w szkolnej galerii zdjęć na piętrze B.</w:t>
      </w:r>
    </w:p>
    <w:p w:rsidR="00B90758" w:rsidRDefault="00B90758" w:rsidP="00B90758">
      <w:pPr>
        <w:pStyle w:val="Tytu"/>
        <w:jc w:val="both"/>
      </w:pPr>
    </w:p>
    <w:p w:rsidR="00B90758" w:rsidRDefault="00B90758" w:rsidP="00B90758">
      <w:pPr>
        <w:pStyle w:val="Tekstpodstawowy"/>
        <w:jc w:val="both"/>
        <w:rPr>
          <w:b/>
          <w:bCs/>
          <w:sz w:val="4"/>
          <w:szCs w:val="4"/>
        </w:rPr>
      </w:pPr>
    </w:p>
    <w:p w:rsidR="00B90758" w:rsidRDefault="00B90758" w:rsidP="00B90758">
      <w:pPr>
        <w:jc w:val="both"/>
      </w:pPr>
    </w:p>
    <w:p w:rsidR="00B90758" w:rsidRDefault="00B90758" w:rsidP="00B90758">
      <w:pPr>
        <w:jc w:val="both"/>
      </w:pPr>
    </w:p>
    <w:p w:rsidR="002F7E65" w:rsidRDefault="002F7E65"/>
    <w:sectPr w:rsidR="002F7E65" w:rsidSect="00EF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9EC"/>
    <w:multiLevelType w:val="hybridMultilevel"/>
    <w:tmpl w:val="CDB8C4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4567A"/>
    <w:multiLevelType w:val="hybridMultilevel"/>
    <w:tmpl w:val="840899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A26AAC"/>
    <w:multiLevelType w:val="hybridMultilevel"/>
    <w:tmpl w:val="3208EB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712568"/>
    <w:multiLevelType w:val="hybridMultilevel"/>
    <w:tmpl w:val="C62C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58"/>
    <w:rsid w:val="002F7E65"/>
    <w:rsid w:val="00B11756"/>
    <w:rsid w:val="00B90758"/>
    <w:rsid w:val="00E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0758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B90758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90758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0758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0758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B90758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90758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0758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Joanna</cp:lastModifiedBy>
  <cp:revision>2</cp:revision>
  <dcterms:created xsi:type="dcterms:W3CDTF">2014-11-17T10:35:00Z</dcterms:created>
  <dcterms:modified xsi:type="dcterms:W3CDTF">2014-11-17T10:35:00Z</dcterms:modified>
</cp:coreProperties>
</file>